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8C" w:rsidRPr="0068088C" w:rsidRDefault="0068088C" w:rsidP="00680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80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Stadtnachricht</w:t>
      </w:r>
    </w:p>
    <w:p w:rsidR="0068088C" w:rsidRPr="0068088C" w:rsidRDefault="0068088C" w:rsidP="006808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8088C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Schorndorfer Schulen ab sofort geschlossen</w:t>
      </w:r>
    </w:p>
    <w:p w:rsidR="0068088C" w:rsidRDefault="0068088C" w:rsidP="0068088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68088C">
        <w:rPr>
          <w:rFonts w:ascii="Times New Roman" w:eastAsia="Times New Roman" w:hAnsi="Times New Roman" w:cs="Times New Roman"/>
          <w:sz w:val="24"/>
          <w:szCs w:val="24"/>
          <w:lang w:eastAsia="de-DE"/>
        </w:rPr>
        <w:t>15.03.2020</w:t>
      </w:r>
    </w:p>
    <w:p w:rsidR="0068088C" w:rsidRPr="0068088C" w:rsidRDefault="0068088C" w:rsidP="0068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088C" w:rsidRPr="0068088C" w:rsidRDefault="0068088C" w:rsidP="0068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88C">
        <w:rPr>
          <w:rFonts w:ascii="Times New Roman" w:eastAsia="Times New Roman" w:hAnsi="Times New Roman" w:cs="Times New Roman"/>
          <w:sz w:val="24"/>
          <w:szCs w:val="24"/>
          <w:lang w:eastAsia="de-DE"/>
        </w:rPr>
        <w:t>Aufgrund der dynamischen Lage und der Verflechtung der Schulen und der Schulkinder untereinander werden bereits ab Montag, 16. März alle Schulen geschlossen.</w:t>
      </w:r>
    </w:p>
    <w:p w:rsidR="0068088C" w:rsidRPr="0068088C" w:rsidRDefault="0068088C" w:rsidP="0068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08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Aufgrund der dynamischen Lage und der Verflechtung der Schulen und der Schulkinder untereinander werden bereits morgen, am Montag, den 16. März 2020 flächendeckend alle Schorndorfer Schulen geschlossen bleiben! Bitte teilen.</w:t>
      </w:r>
      <w:r w:rsidRPr="006808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808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 Eltern werden von der Schulleitung umgehend informiert.</w:t>
      </w:r>
    </w:p>
    <w:p w:rsidR="0068088C" w:rsidRDefault="0068088C"/>
    <w:sectPr w:rsidR="00680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8C"/>
    <w:rsid w:val="006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SRSlehrer</dc:creator>
  <cp:lastModifiedBy>SRSlehrer</cp:lastModifiedBy>
  <cp:revision>1</cp:revision>
  <dcterms:created xsi:type="dcterms:W3CDTF">2020-03-15T20:03:00Z</dcterms:created>
  <dcterms:modified xsi:type="dcterms:W3CDTF">2020-03-15T20:04:00Z</dcterms:modified>
</cp:coreProperties>
</file>